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EDA" w:rsidRPr="00B22EDA" w:rsidRDefault="00B22EDA" w:rsidP="00B22EDA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[ФИО виновника]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[адрес виновника]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 [ФИО потерпевшего]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адрес [адрес потерпевшего]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телефон [телефон потерпевшего]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center"/>
        <w:textAlignment w:val="baseline"/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ДОСУДЕБНАЯ ПРЕТЕНЗИЯ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Уважаемый [ФИО виновника], напоминаю Вам, что [дата и время ДТП] по адресу [адрес ДТП] произошло ДТП с участием автомобиля [марка, модель, регистрационный знак автомобиля виновника], принадлежащего Вам, под Вашим управлением, и автомобиля [марка, модель, регистрационный знак автомобиля потерпевшего], принадлежащего мне на праве собственности (ПТС № [номер ПТС]), вследствие которого мое транспортное средство получило повреждения.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постановлению по делу об административном правонарушении [номер дата] (копия прилагается) ДТП произошло из-за нарушения Вами п. [пункт ПДД] Правил Дорожного Движения.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момент ДТП Ваша гражданская ответственность в соответствии с законом об ОСАГО застрахована не была.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Согласно  п.1</w:t>
      </w:r>
      <w:proofErr w:type="gramEnd"/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ст. 1064 Гражданского кодекса РФ вред, причиненный личности или имуществу гражданина, подлежит возмещению в полном объеме лицом, причинившим вред.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Исходя из вышеуказанных юридических фактов предлагаю в добровольном порядке в течение [количество дней] дней со дня получения данной претензии возместить понесенные мной убытки вследствие причинения Вами вреда согласно экспертному заключению [номер и дата] независимой технической экспертизы, произведенной [кем проводилась экспертиза] (копия прилагается), в размере стоимости восстановительных ремонтных работ без учета износа [сумма] рублей [сумма] коп., а также оплатить [сумма] рублей [сумма] коп. — стоимость проведения экспертизы.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Общая сумма убытков [сумма] рублей [сумма] коп.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Сообщаю Вам, что в случае внесудебного урегулирования данного вопроса Ваши расходы ограничатся данной суммой.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результате судебного, а в дальнейшем исполнительного </w:t>
      </w:r>
      <w:proofErr w:type="gramStart"/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производства  с</w:t>
      </w:r>
      <w:proofErr w:type="gramEnd"/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возможной передачей для взыскания специализирующимся на этом организациям или продажи долга третьим лицам, Ваши расходы могут значительно возрасти.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Надеюсь на понимание и скорейшее решение данной проблемы, в противном случае буду вынужден обратиться за юридической защитой нарушенного Вами права в судебные и иные компетентные органы.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Приложение:</w:t>
      </w:r>
    </w:p>
    <w:p w:rsidR="00B22EDA" w:rsidRPr="00B22EDA" w:rsidRDefault="00B22EDA" w:rsidP="00B22EDA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22ED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копия постановления по делу об административном правонарушении,</w:t>
      </w:r>
    </w:p>
    <w:p w:rsidR="00B22EDA" w:rsidRPr="00B22EDA" w:rsidRDefault="00B22EDA" w:rsidP="00B22EDA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22ED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копия заключения экспертизы,</w:t>
      </w:r>
    </w:p>
    <w:p w:rsidR="00B22EDA" w:rsidRPr="00B22EDA" w:rsidRDefault="00B22EDA" w:rsidP="00B22EDA">
      <w:pPr>
        <w:numPr>
          <w:ilvl w:val="0"/>
          <w:numId w:val="2"/>
        </w:numPr>
        <w:shd w:val="clear" w:color="auto" w:fill="FFFFFF"/>
        <w:spacing w:after="0" w:line="240" w:lineRule="auto"/>
        <w:ind w:left="360" w:right="360"/>
        <w:jc w:val="both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22ED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копия документа, подтверждающ</w:t>
      </w:r>
      <w:bookmarkStart w:id="0" w:name="_GoBack"/>
      <w:bookmarkEnd w:id="0"/>
      <w:r w:rsidRPr="00B22EDA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ей стоимость экспертизы.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B22EDA" w:rsidRPr="00B22EDA" w:rsidRDefault="00B22EDA" w:rsidP="00B22EDA">
      <w:pPr>
        <w:shd w:val="clear" w:color="auto" w:fill="FFFFFF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22E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[число, месяц, год] [ФИО потерпевшего] [подпись]</w:t>
      </w:r>
    </w:p>
    <w:p w:rsidR="00275339" w:rsidRDefault="00275339" w:rsidP="00B22EDA"/>
    <w:p w:rsidR="00B22EDA" w:rsidRDefault="00B22EDA" w:rsidP="00B22EDA">
      <w:pPr>
        <w:pStyle w:val="a6"/>
        <w:tabs>
          <w:tab w:val="left" w:pos="5220"/>
        </w:tabs>
        <w:jc w:val="right"/>
      </w:pPr>
      <w:r>
        <w:rPr>
          <w:rFonts w:ascii="Times New Roman" w:hAnsi="Times New Roman"/>
          <w:sz w:val="20"/>
          <w:szCs w:val="20"/>
        </w:rPr>
        <w:t xml:space="preserve">Документ скачан со страхового портала </w:t>
      </w:r>
      <w:hyperlink r:id="rId7" w:history="1">
        <w:proofErr w:type="spellStart"/>
        <w:r>
          <w:rPr>
            <w:rStyle w:val="a8"/>
            <w:rFonts w:ascii="Times New Roman" w:hAnsi="Times New Roman"/>
            <w:sz w:val="20"/>
            <w:szCs w:val="20"/>
            <w:lang w:val="en-US"/>
          </w:rPr>
          <w:t>Vneriskov</w:t>
        </w:r>
        <w:proofErr w:type="spellEnd"/>
        <w:r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B22EDA" w:rsidRPr="00B22EDA" w:rsidRDefault="00B22EDA" w:rsidP="00B22EDA"/>
    <w:sectPr w:rsidR="00B22EDA" w:rsidRPr="00B2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AE4" w:rsidRDefault="00536AE4" w:rsidP="00275339">
      <w:pPr>
        <w:spacing w:after="0" w:line="240" w:lineRule="auto"/>
      </w:pPr>
      <w:r>
        <w:separator/>
      </w:r>
    </w:p>
  </w:endnote>
  <w:endnote w:type="continuationSeparator" w:id="0">
    <w:p w:rsidR="00536AE4" w:rsidRDefault="00536AE4" w:rsidP="0027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AE4" w:rsidRDefault="00536AE4" w:rsidP="00275339">
      <w:pPr>
        <w:spacing w:after="0" w:line="240" w:lineRule="auto"/>
      </w:pPr>
      <w:r>
        <w:separator/>
      </w:r>
    </w:p>
  </w:footnote>
  <w:footnote w:type="continuationSeparator" w:id="0">
    <w:p w:rsidR="00536AE4" w:rsidRDefault="00536AE4" w:rsidP="0027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47250"/>
    <w:multiLevelType w:val="hybridMultilevel"/>
    <w:tmpl w:val="9A94A3FC"/>
    <w:lvl w:ilvl="0" w:tplc="ABF8F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C75ABE"/>
    <w:multiLevelType w:val="multilevel"/>
    <w:tmpl w:val="EFAE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E"/>
    <w:rsid w:val="000C0B24"/>
    <w:rsid w:val="001E0253"/>
    <w:rsid w:val="00275339"/>
    <w:rsid w:val="00536AE4"/>
    <w:rsid w:val="005F4D64"/>
    <w:rsid w:val="007D7F2F"/>
    <w:rsid w:val="00B22EDA"/>
    <w:rsid w:val="00E2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A758"/>
  <w15:chartTrackingRefBased/>
  <w15:docId w15:val="{C6C35D2F-B86C-4769-B8F9-C7A95031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D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5339"/>
  </w:style>
  <w:style w:type="paragraph" w:styleId="a6">
    <w:name w:val="footer"/>
    <w:basedOn w:val="a"/>
    <w:link w:val="a7"/>
    <w:uiPriority w:val="99"/>
    <w:unhideWhenUsed/>
    <w:rsid w:val="0027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339"/>
  </w:style>
  <w:style w:type="character" w:styleId="a8">
    <w:name w:val="Hyperlink"/>
    <w:rsid w:val="00275339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275339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B2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22E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neris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Shuvaev</cp:lastModifiedBy>
  <cp:revision>2</cp:revision>
  <dcterms:created xsi:type="dcterms:W3CDTF">2019-04-17T09:39:00Z</dcterms:created>
  <dcterms:modified xsi:type="dcterms:W3CDTF">2019-04-17T09:39:00Z</dcterms:modified>
</cp:coreProperties>
</file>